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8F" w:rsidRDefault="00A9716B" w:rsidP="005A438A">
      <w:pPr>
        <w:spacing w:after="0" w:line="360" w:lineRule="auto"/>
        <w:ind w:right="-284"/>
        <w:jc w:val="center"/>
        <w:rPr>
          <w:rFonts w:ascii="Times New Roman" w:hAnsi="Times New Roman" w:cs="Times New Roman"/>
          <w:noProof/>
          <w:lang w:eastAsia="ru-RU"/>
        </w:rPr>
      </w:pPr>
      <w:r w:rsidRPr="00A9716B">
        <w:rPr>
          <w:rFonts w:ascii="Times New Roman" w:hAnsi="Times New Roman" w:cs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9.5pt;height:80.75pt;visibility:visible" filled="t">
            <v:imagedata r:id="rId7" o:title=""/>
          </v:shape>
        </w:pict>
      </w:r>
    </w:p>
    <w:p w:rsidR="00D30BE9" w:rsidRDefault="00D30BE9" w:rsidP="00EE0F43">
      <w:pPr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BE9">
        <w:rPr>
          <w:rFonts w:ascii="Times New Roman" w:hAnsi="Times New Roman" w:cs="Times New Roman"/>
          <w:b/>
          <w:sz w:val="28"/>
          <w:szCs w:val="28"/>
        </w:rPr>
        <w:t>АДМИНИСТРАЦИЯ САТКИНСКОГО МУНИЦИПАЛЬНОГО ОКРУГА ЧЕЛЯБИНСКОЙ ОБЛАСТИ</w:t>
      </w:r>
    </w:p>
    <w:p w:rsidR="00EE0F43" w:rsidRPr="00D30BE9" w:rsidRDefault="00EE0F43" w:rsidP="00EE0F43">
      <w:pPr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BE9" w:rsidRPr="00D30BE9" w:rsidRDefault="00D30BE9" w:rsidP="00D30BE9">
      <w:pPr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BE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9639" w:type="dxa"/>
        <w:tblInd w:w="108" w:type="dxa"/>
        <w:tblLook w:val="04A0"/>
      </w:tblPr>
      <w:tblGrid>
        <w:gridCol w:w="3119"/>
        <w:gridCol w:w="4506"/>
        <w:gridCol w:w="2014"/>
      </w:tblGrid>
      <w:tr w:rsidR="00D30BE9" w:rsidRPr="00AF7AD4" w:rsidTr="004C5694">
        <w:trPr>
          <w:trHeight w:val="617"/>
        </w:trPr>
        <w:tc>
          <w:tcPr>
            <w:tcW w:w="3119" w:type="dxa"/>
          </w:tcPr>
          <w:p w:rsidR="00D30BE9" w:rsidRPr="00977E2E" w:rsidRDefault="00977E2E" w:rsidP="004C5694">
            <w:pPr>
              <w:tabs>
                <w:tab w:val="left" w:pos="2834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3005604"/>
            <w:r w:rsidRPr="00977E2E">
              <w:rPr>
                <w:rFonts w:ascii="Times New Roman" w:hAnsi="Times New Roman" w:cs="Times New Roman"/>
                <w:sz w:val="24"/>
                <w:szCs w:val="24"/>
              </w:rPr>
              <w:t>23 декабря 2024</w:t>
            </w:r>
          </w:p>
        </w:tc>
        <w:tc>
          <w:tcPr>
            <w:tcW w:w="4506" w:type="dxa"/>
          </w:tcPr>
          <w:p w:rsidR="00D30BE9" w:rsidRPr="00AF7AD4" w:rsidRDefault="00D30BE9" w:rsidP="004C569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D30BE9" w:rsidRPr="00D30BE9" w:rsidRDefault="00D30BE9" w:rsidP="00977E2E">
            <w:pPr>
              <w:suppressAutoHyphens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D30BE9">
              <w:rPr>
                <w:rFonts w:ascii="Times New Roman" w:hAnsi="Times New Roman" w:cs="Times New Roman"/>
                <w:sz w:val="24"/>
                <w:szCs w:val="24"/>
              </w:rPr>
              <w:t xml:space="preserve">    № </w:t>
            </w:r>
            <w:r w:rsidR="00977E2E">
              <w:rPr>
                <w:rFonts w:ascii="Times New Roman" w:hAnsi="Times New Roman" w:cs="Times New Roman"/>
                <w:sz w:val="24"/>
                <w:szCs w:val="24"/>
              </w:rPr>
              <w:t xml:space="preserve"> 106</w:t>
            </w:r>
            <w:r w:rsidRPr="00D30B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</w:tbl>
    <w:bookmarkEnd w:id="0"/>
    <w:p w:rsidR="00D30BE9" w:rsidRPr="00D30BE9" w:rsidRDefault="00D30BE9" w:rsidP="00D30BE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30BE9">
        <w:rPr>
          <w:rFonts w:ascii="Times New Roman" w:hAnsi="Times New Roman" w:cs="Times New Roman"/>
          <w:sz w:val="24"/>
          <w:szCs w:val="24"/>
        </w:rPr>
        <w:t>г. Сатка</w:t>
      </w:r>
    </w:p>
    <w:p w:rsidR="00D30BE9" w:rsidRPr="005A438A" w:rsidRDefault="00D30BE9" w:rsidP="00D30BE9">
      <w:pPr>
        <w:spacing w:after="0" w:line="360" w:lineRule="auto"/>
        <w:ind w:right="-284"/>
        <w:rPr>
          <w:rFonts w:ascii="Times New Roman" w:hAnsi="Times New Roman" w:cs="Times New Roman"/>
        </w:rPr>
      </w:pPr>
    </w:p>
    <w:p w:rsidR="009B068F" w:rsidRDefault="009B068F" w:rsidP="00F969B9">
      <w:pPr>
        <w:shd w:val="clear" w:color="auto" w:fill="FFFFFF"/>
        <w:spacing w:after="0" w:line="360" w:lineRule="auto"/>
        <w:ind w:right="5385"/>
        <w:jc w:val="center"/>
        <w:rPr>
          <w:rFonts w:ascii="Times New Roman" w:hAnsi="Times New Roman" w:cs="Times New Roman"/>
          <w:color w:val="000000"/>
        </w:rPr>
      </w:pPr>
    </w:p>
    <w:p w:rsidR="009B068F" w:rsidRPr="00083FAE" w:rsidRDefault="009B068F" w:rsidP="00F969B9">
      <w:pPr>
        <w:spacing w:after="0" w:line="360" w:lineRule="auto"/>
        <w:ind w:right="53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FAE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муниципальной  программы «</w:t>
      </w:r>
      <w:r w:rsidR="00321407" w:rsidRPr="00083FAE">
        <w:rPr>
          <w:rStyle w:val="ac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Обеспечение общественной безопасности на территории</w:t>
      </w:r>
      <w:r w:rsidRPr="00083F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3FAE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Сат</w:t>
      </w:r>
      <w:r w:rsidR="00321407" w:rsidRPr="00083FAE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кинского муниципального округа</w:t>
      </w:r>
      <w:r w:rsidRPr="00083FAE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9B068F" w:rsidRPr="005159A3" w:rsidRDefault="009B068F" w:rsidP="00B42B81">
      <w:pPr>
        <w:shd w:val="clear" w:color="auto" w:fill="FFFFFF"/>
        <w:spacing w:after="0" w:line="36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068F" w:rsidRPr="005159A3" w:rsidRDefault="009B068F" w:rsidP="00B42B81">
      <w:pPr>
        <w:shd w:val="clear" w:color="auto" w:fill="FFFFFF"/>
        <w:spacing w:after="0" w:line="36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068F" w:rsidRPr="005159A3" w:rsidRDefault="002329C3" w:rsidP="00EE0F43">
      <w:pPr>
        <w:spacing w:after="0" w:line="360" w:lineRule="auto"/>
        <w:ind w:right="-285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59A3">
        <w:rPr>
          <w:rFonts w:ascii="Times New Roman" w:hAnsi="Times New Roman" w:cs="Times New Roman"/>
          <w:color w:val="000000"/>
          <w:sz w:val="24"/>
          <w:szCs w:val="24"/>
        </w:rPr>
        <w:t>В соответс</w:t>
      </w:r>
      <w:r>
        <w:rPr>
          <w:rFonts w:ascii="Times New Roman" w:hAnsi="Times New Roman" w:cs="Times New Roman"/>
          <w:color w:val="000000"/>
          <w:sz w:val="24"/>
          <w:szCs w:val="24"/>
        </w:rPr>
        <w:t>твии со статьёй 179 Бюджетного к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одекса 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оссийской 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hAnsi="Times New Roman" w:cs="Times New Roman"/>
          <w:color w:val="000000"/>
          <w:sz w:val="24"/>
          <w:szCs w:val="24"/>
        </w:rPr>
        <w:t>едерации, п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остановлением Администрации Саткинс</w:t>
      </w:r>
      <w:r w:rsidR="00321407">
        <w:rPr>
          <w:rFonts w:ascii="Times New Roman" w:hAnsi="Times New Roman" w:cs="Times New Roman"/>
          <w:color w:val="000000"/>
          <w:sz w:val="24"/>
          <w:szCs w:val="24"/>
        </w:rPr>
        <w:t xml:space="preserve">кого муниципального района от 21.06.2024 № </w:t>
      </w:r>
      <w:r w:rsidR="00A16404">
        <w:rPr>
          <w:rFonts w:ascii="Times New Roman" w:hAnsi="Times New Roman" w:cs="Times New Roman"/>
          <w:color w:val="000000"/>
          <w:sz w:val="24"/>
          <w:szCs w:val="24"/>
        </w:rPr>
        <w:t>361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«Об утверждении П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орядка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принятия решений о разработке муниципальных прог</w:t>
      </w:r>
      <w:r w:rsidR="00A16404">
        <w:rPr>
          <w:rFonts w:ascii="Times New Roman" w:hAnsi="Times New Roman" w:cs="Times New Roman"/>
          <w:color w:val="000000"/>
          <w:sz w:val="24"/>
          <w:szCs w:val="24"/>
        </w:rPr>
        <w:t>рамм Саткинского муниципального образования, их формировании и реализации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Pr="007E7E36">
        <w:rPr>
          <w:rFonts w:ascii="Times New Roman" w:hAnsi="Times New Roman" w:cs="Times New Roman"/>
          <w:sz w:val="24"/>
          <w:szCs w:val="24"/>
        </w:rPr>
        <w:t>а также в целях профилактики преступлений и иных правонарушений в</w:t>
      </w:r>
      <w:r w:rsidR="00A16404">
        <w:rPr>
          <w:rFonts w:ascii="Times New Roman" w:hAnsi="Times New Roman" w:cs="Times New Roman"/>
          <w:sz w:val="24"/>
          <w:szCs w:val="24"/>
        </w:rPr>
        <w:t xml:space="preserve"> Саткинском муниципальном округе</w:t>
      </w:r>
      <w:r w:rsidRPr="007E7E36">
        <w:rPr>
          <w:rFonts w:ascii="Times New Roman" w:hAnsi="Times New Roman" w:cs="Times New Roman"/>
          <w:sz w:val="24"/>
          <w:szCs w:val="24"/>
        </w:rPr>
        <w:t xml:space="preserve"> </w:t>
      </w:r>
      <w:r w:rsidR="00EE0F43" w:rsidRPr="00EE0F43">
        <w:rPr>
          <w:rFonts w:ascii="Times New Roman" w:hAnsi="Times New Roman" w:cs="Times New Roman"/>
          <w:bCs/>
          <w:sz w:val="24"/>
          <w:szCs w:val="24"/>
        </w:rPr>
        <w:t>администрация Саткинского муниципального округа</w:t>
      </w:r>
      <w:r w:rsidR="00EE0F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0F43">
        <w:rPr>
          <w:rFonts w:ascii="Times New Roman" w:hAnsi="Times New Roman" w:cs="Times New Roman"/>
          <w:color w:val="000000"/>
          <w:sz w:val="24"/>
          <w:szCs w:val="24"/>
        </w:rPr>
        <w:t>ПОСТАНОВЛЯЕТ</w:t>
      </w:r>
      <w:r w:rsidR="00EE0F43" w:rsidRPr="005159A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B068F" w:rsidRPr="000743CD" w:rsidRDefault="009B068F" w:rsidP="00232EE6">
      <w:pPr>
        <w:pStyle w:val="ConsPlusTitle"/>
        <w:widowControl/>
        <w:numPr>
          <w:ilvl w:val="0"/>
          <w:numId w:val="2"/>
        </w:numPr>
        <w:tabs>
          <w:tab w:val="left" w:pos="851"/>
        </w:tabs>
        <w:spacing w:line="360" w:lineRule="auto"/>
        <w:ind w:left="0" w:right="-285" w:firstLine="567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159A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Утвердить п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рилагаемую муниципальную</w:t>
      </w:r>
      <w:r w:rsidRPr="005159A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программу «</w:t>
      </w:r>
      <w:r w:rsidR="00321407" w:rsidRPr="00321407">
        <w:rPr>
          <w:rStyle w:val="ac"/>
          <w:rFonts w:ascii="Times New Roman" w:hAnsi="Times New Roman" w:cs="Times New Roman"/>
          <w:color w:val="000000"/>
          <w:sz w:val="24"/>
          <w:szCs w:val="24"/>
        </w:rPr>
        <w:t>Обеспечение общественной безопасности</w:t>
      </w:r>
      <w:r w:rsidR="00321407" w:rsidRPr="00321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1407" w:rsidRPr="003214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на территории </w:t>
      </w:r>
      <w:r w:rsidR="00321407" w:rsidRPr="00321407">
        <w:rPr>
          <w:rFonts w:ascii="Times New Roman" w:hAnsi="Times New Roman" w:cs="Times New Roman"/>
          <w:b w:val="0"/>
          <w:snapToGrid w:val="0"/>
          <w:color w:val="000000"/>
          <w:sz w:val="24"/>
          <w:szCs w:val="24"/>
        </w:rPr>
        <w:t>Саткинского муниципального округа</w:t>
      </w:r>
      <w:r w:rsidRPr="000743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».</w:t>
      </w:r>
    </w:p>
    <w:p w:rsidR="00F60F4E" w:rsidRDefault="00F60F4E" w:rsidP="00F60F4E">
      <w:pPr>
        <w:pStyle w:val="ab"/>
        <w:numPr>
          <w:ilvl w:val="0"/>
          <w:numId w:val="2"/>
        </w:numPr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Признать утратившими силу: </w:t>
      </w:r>
    </w:p>
    <w:p w:rsidR="00F60F4E" w:rsidRDefault="00F60F4E" w:rsidP="00F60F4E">
      <w:pPr>
        <w:pStyle w:val="ab"/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36177">
        <w:rPr>
          <w:rFonts w:ascii="Times New Roman" w:hAnsi="Times New Roman" w:cs="Times New Roman"/>
          <w:sz w:val="24"/>
          <w:szCs w:val="24"/>
        </w:rPr>
        <w:t>Постановление</w:t>
      </w:r>
      <w:r w:rsidR="00DE03AD">
        <w:rPr>
          <w:rFonts w:ascii="Times New Roman" w:hAnsi="Times New Roman" w:cs="Times New Roman"/>
          <w:sz w:val="24"/>
          <w:szCs w:val="24"/>
        </w:rPr>
        <w:t xml:space="preserve"> Администрации Саткинского муниципального</w:t>
      </w:r>
      <w:r w:rsidR="00CB14BE">
        <w:rPr>
          <w:rFonts w:ascii="Times New Roman" w:hAnsi="Times New Roman" w:cs="Times New Roman"/>
          <w:sz w:val="24"/>
          <w:szCs w:val="24"/>
        </w:rPr>
        <w:t xml:space="preserve"> района от 20</w:t>
      </w:r>
      <w:r w:rsidR="00E33A41">
        <w:rPr>
          <w:rFonts w:ascii="Times New Roman" w:hAnsi="Times New Roman" w:cs="Times New Roman"/>
          <w:sz w:val="24"/>
          <w:szCs w:val="24"/>
        </w:rPr>
        <w:t>.12</w:t>
      </w:r>
      <w:r w:rsidR="00CB14BE">
        <w:rPr>
          <w:rFonts w:ascii="Times New Roman" w:hAnsi="Times New Roman" w:cs="Times New Roman"/>
          <w:sz w:val="24"/>
          <w:szCs w:val="24"/>
        </w:rPr>
        <w:t>.2023</w:t>
      </w:r>
      <w:r w:rsidR="00543B4A">
        <w:rPr>
          <w:rFonts w:ascii="Times New Roman" w:hAnsi="Times New Roman" w:cs="Times New Roman"/>
          <w:sz w:val="24"/>
          <w:szCs w:val="24"/>
        </w:rPr>
        <w:t xml:space="preserve"> </w:t>
      </w:r>
      <w:r w:rsidR="00CB14BE">
        <w:rPr>
          <w:rFonts w:ascii="Times New Roman" w:hAnsi="Times New Roman" w:cs="Times New Roman"/>
          <w:sz w:val="24"/>
          <w:szCs w:val="24"/>
        </w:rPr>
        <w:t xml:space="preserve"> № 769</w:t>
      </w:r>
      <w:r w:rsidR="00DE03AD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</w:t>
      </w:r>
      <w:r w:rsidR="00DE03AD" w:rsidRPr="009133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03A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</w:t>
      </w:r>
      <w:r w:rsidR="00E36177" w:rsidRPr="00A848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в муниципальную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программу «Профилактика </w:t>
      </w:r>
      <w:r w:rsidR="00E36177" w:rsidRPr="00A7283C">
        <w:rPr>
          <w:rFonts w:ascii="Times New Roman" w:hAnsi="Times New Roman" w:cs="Times New Roman"/>
          <w:color w:val="000000"/>
          <w:sz w:val="24"/>
          <w:szCs w:val="24"/>
        </w:rPr>
        <w:t>преступлений и иных правонарушений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в Саткинс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ком муниципальном районе</w:t>
      </w:r>
      <w:r w:rsidR="00DE03A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0F4E" w:rsidRDefault="00714018" w:rsidP="00F60F4E">
      <w:pPr>
        <w:pStyle w:val="ab"/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01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F60F4E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Администрации Саткинского муниципального района от 20.12.2023 № 767 «О внесении изменений</w:t>
      </w:r>
      <w:r w:rsidRPr="00A848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 муниципальную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программу «Профилактика наркомании в Саткинс</w:t>
      </w:r>
      <w:r>
        <w:rPr>
          <w:rFonts w:ascii="Times New Roman" w:hAnsi="Times New Roman" w:cs="Times New Roman"/>
          <w:color w:val="000000"/>
          <w:sz w:val="24"/>
          <w:szCs w:val="24"/>
        </w:rPr>
        <w:t>ком муниципальном районе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F60F4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0F4E" w:rsidRDefault="00F60F4E" w:rsidP="00F60F4E">
      <w:pPr>
        <w:pStyle w:val="ab"/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3)</w:t>
      </w:r>
      <w:r w:rsidR="007140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Постановление Администрации Саткинского муниципального района от 20.12.2023 № 764 «О внесении изменений</w:t>
      </w:r>
      <w:r w:rsidR="00E36177" w:rsidRPr="00A848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в муниципальную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программу «Профилактика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терроризма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в Саткинс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ком муниципальном районе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0F4E" w:rsidRDefault="00F60F4E" w:rsidP="00F60F4E">
      <w:pPr>
        <w:pStyle w:val="ab"/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4)</w:t>
      </w:r>
      <w:r w:rsidR="00E36177" w:rsidRPr="00E361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Постановление Администрации Саткинского муниципального района от 20.12.2023 № 766 «О внесении изменений</w:t>
      </w:r>
      <w:r w:rsidR="00E36177" w:rsidRPr="00A848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в муниципальную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программу «Профилактика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и противодействие проявлениям экстремизма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в Саткинс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ком муниципальном районе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60F4E" w:rsidRDefault="00F60F4E" w:rsidP="00F60F4E">
      <w:pPr>
        <w:pStyle w:val="ab"/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5)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 xml:space="preserve">  Постановление Администрации Саткинского муниципального района от 20.12.2023 № 768 «О внесении изменений</w:t>
      </w:r>
      <w:r w:rsidR="00E36177" w:rsidRPr="00A848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177">
        <w:rPr>
          <w:rFonts w:ascii="Times New Roman" w:hAnsi="Times New Roman" w:cs="Times New Roman"/>
          <w:color w:val="000000"/>
          <w:sz w:val="24"/>
          <w:szCs w:val="24"/>
        </w:rPr>
        <w:t>в муниципальную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программу «</w:t>
      </w:r>
      <w:r w:rsidR="00E36177" w:rsidRPr="007A69FA">
        <w:rPr>
          <w:rStyle w:val="ac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</w:t>
      </w:r>
      <w:r w:rsidR="00E36177" w:rsidRPr="007A69FA">
        <w:rPr>
          <w:rFonts w:ascii="Times New Roman" w:hAnsi="Times New Roman" w:cs="Times New Roman"/>
          <w:color w:val="000000"/>
          <w:sz w:val="24"/>
          <w:szCs w:val="24"/>
        </w:rPr>
        <w:t xml:space="preserve">рофилактика преступлений и иных правонарушений в </w:t>
      </w:r>
      <w:r w:rsidR="00E36177" w:rsidRPr="007A69FA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Саткинском городском поселении</w:t>
      </w:r>
      <w:r w:rsidR="00E36177" w:rsidRPr="005159A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E03AD">
        <w:rPr>
          <w:rFonts w:ascii="Times New Roman" w:hAnsi="Times New Roman" w:cs="Times New Roman"/>
          <w:sz w:val="24"/>
          <w:szCs w:val="24"/>
        </w:rPr>
        <w:t>.</w:t>
      </w:r>
      <w:r w:rsidRPr="00F60F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3AD" w:rsidRPr="00F60F4E" w:rsidRDefault="00250E03" w:rsidP="00F60F4E">
      <w:pPr>
        <w:pStyle w:val="ab"/>
        <w:numPr>
          <w:ilvl w:val="0"/>
          <w:numId w:val="2"/>
        </w:numPr>
        <w:tabs>
          <w:tab w:val="left" w:pos="851"/>
        </w:tabs>
        <w:spacing w:after="0" w:line="360" w:lineRule="auto"/>
        <w:ind w:left="0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60F4E" w:rsidRPr="005159A3">
        <w:rPr>
          <w:rFonts w:ascii="Times New Roman" w:hAnsi="Times New Roman" w:cs="Times New Roman"/>
          <w:sz w:val="24"/>
          <w:szCs w:val="24"/>
        </w:rPr>
        <w:t>публиковать настоящее пост</w:t>
      </w:r>
      <w:r>
        <w:rPr>
          <w:rFonts w:ascii="Times New Roman" w:hAnsi="Times New Roman" w:cs="Times New Roman"/>
          <w:sz w:val="24"/>
          <w:szCs w:val="24"/>
        </w:rPr>
        <w:t>ановление на официальном сайте а</w:t>
      </w:r>
      <w:r w:rsidR="00F60F4E" w:rsidRPr="005159A3">
        <w:rPr>
          <w:rFonts w:ascii="Times New Roman" w:hAnsi="Times New Roman" w:cs="Times New Roman"/>
          <w:sz w:val="24"/>
          <w:szCs w:val="24"/>
        </w:rPr>
        <w:t>дминистрации С</w:t>
      </w:r>
      <w:r w:rsidR="00BD1A21">
        <w:rPr>
          <w:rFonts w:ascii="Times New Roman" w:hAnsi="Times New Roman" w:cs="Times New Roman"/>
          <w:sz w:val="24"/>
          <w:szCs w:val="24"/>
        </w:rPr>
        <w:t>аткинского муниципального округа</w:t>
      </w:r>
      <w:r w:rsidR="00F60F4E" w:rsidRPr="005159A3">
        <w:rPr>
          <w:rFonts w:ascii="Times New Roman" w:hAnsi="Times New Roman" w:cs="Times New Roman"/>
          <w:sz w:val="24"/>
          <w:szCs w:val="24"/>
        </w:rPr>
        <w:t>.</w:t>
      </w:r>
    </w:p>
    <w:p w:rsidR="009B068F" w:rsidRPr="005159A3" w:rsidRDefault="009B068F" w:rsidP="00844B21">
      <w:pPr>
        <w:pStyle w:val="ab"/>
        <w:numPr>
          <w:ilvl w:val="0"/>
          <w:numId w:val="2"/>
        </w:numPr>
        <w:tabs>
          <w:tab w:val="left" w:pos="851"/>
        </w:tabs>
        <w:spacing w:after="0" w:line="360" w:lineRule="auto"/>
        <w:ind w:left="0" w:right="-285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59A3">
        <w:rPr>
          <w:rFonts w:ascii="Times New Roman" w:hAnsi="Times New Roman" w:cs="Times New Roman"/>
          <w:sz w:val="24"/>
          <w:szCs w:val="24"/>
        </w:rPr>
        <w:t xml:space="preserve">Организацию выполнения настоящего постановления </w:t>
      </w:r>
      <w:r w:rsidR="00083FAE">
        <w:rPr>
          <w:rFonts w:ascii="Times New Roman" w:hAnsi="Times New Roman" w:cs="Times New Roman"/>
          <w:color w:val="000000"/>
          <w:sz w:val="24"/>
          <w:szCs w:val="24"/>
        </w:rPr>
        <w:t>возложить на заместителя г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лавы С</w:t>
      </w:r>
      <w:r w:rsidR="00BD1A21">
        <w:rPr>
          <w:rFonts w:ascii="Times New Roman" w:hAnsi="Times New Roman" w:cs="Times New Roman"/>
          <w:color w:val="000000"/>
          <w:sz w:val="24"/>
          <w:szCs w:val="24"/>
        </w:rPr>
        <w:t>аткинского муниципального округа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межведомственному 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>взаимодействи</w:t>
      </w:r>
      <w:r>
        <w:rPr>
          <w:rFonts w:ascii="Times New Roman" w:hAnsi="Times New Roman" w:cs="Times New Roman"/>
          <w:color w:val="000000"/>
          <w:sz w:val="24"/>
          <w:szCs w:val="24"/>
        </w:rPr>
        <w:t>ю и безопасности</w:t>
      </w:r>
      <w:r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59A3">
        <w:rPr>
          <w:rFonts w:ascii="Times New Roman" w:hAnsi="Times New Roman" w:cs="Times New Roman"/>
          <w:color w:val="000000"/>
          <w:sz w:val="24"/>
          <w:szCs w:val="24"/>
        </w:rPr>
        <w:t>Шевалдина</w:t>
      </w:r>
      <w:proofErr w:type="spellEnd"/>
      <w:r w:rsidRPr="005159A3">
        <w:rPr>
          <w:rFonts w:ascii="Times New Roman" w:hAnsi="Times New Roman" w:cs="Times New Roman"/>
          <w:color w:val="000000"/>
          <w:sz w:val="24"/>
          <w:szCs w:val="24"/>
        </w:rPr>
        <w:t xml:space="preserve"> В.А.</w:t>
      </w:r>
    </w:p>
    <w:p w:rsidR="009B068F" w:rsidRPr="005159A3" w:rsidRDefault="009B068F" w:rsidP="0017565E">
      <w:pPr>
        <w:pStyle w:val="ab"/>
        <w:numPr>
          <w:ilvl w:val="0"/>
          <w:numId w:val="2"/>
        </w:numPr>
        <w:tabs>
          <w:tab w:val="left" w:pos="851"/>
        </w:tabs>
        <w:spacing w:after="0" w:line="360" w:lineRule="auto"/>
        <w:ind w:left="0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59A3">
        <w:rPr>
          <w:rFonts w:ascii="Times New Roman" w:hAnsi="Times New Roman" w:cs="Times New Roman"/>
          <w:sz w:val="24"/>
          <w:szCs w:val="24"/>
        </w:rPr>
        <w:t>Настоящее постановление в</w:t>
      </w:r>
      <w:r w:rsidR="00233C22">
        <w:rPr>
          <w:rFonts w:ascii="Times New Roman" w:hAnsi="Times New Roman" w:cs="Times New Roman"/>
          <w:sz w:val="24"/>
          <w:szCs w:val="24"/>
        </w:rPr>
        <w:t>ступает в силу с 01 января 2025 года</w:t>
      </w:r>
      <w:r w:rsidRPr="005159A3">
        <w:rPr>
          <w:rFonts w:ascii="Times New Roman" w:hAnsi="Times New Roman" w:cs="Times New Roman"/>
          <w:sz w:val="24"/>
          <w:szCs w:val="24"/>
        </w:rPr>
        <w:t>.</w:t>
      </w:r>
    </w:p>
    <w:p w:rsidR="009B068F" w:rsidRPr="005159A3" w:rsidRDefault="009B068F" w:rsidP="00B42B81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068F" w:rsidRPr="005159A3" w:rsidRDefault="009B068F" w:rsidP="00B42B81">
      <w:pPr>
        <w:spacing w:after="0" w:line="360" w:lineRule="auto"/>
        <w:ind w:righ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3403D" w:rsidRDefault="0063403D" w:rsidP="00083FAE">
      <w:pPr>
        <w:tabs>
          <w:tab w:val="left" w:pos="4860"/>
        </w:tabs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Саткинского муниципального округа                             </w:t>
      </w:r>
      <w:r w:rsidR="00083FA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А.А. Глазков</w:t>
      </w: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083FAE">
      <w:pPr>
        <w:tabs>
          <w:tab w:val="left" w:pos="4860"/>
        </w:tabs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B02823" w:rsidRDefault="00B02823" w:rsidP="0063403D">
      <w:pPr>
        <w:tabs>
          <w:tab w:val="left" w:pos="4860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02823" w:rsidRPr="00B02823" w:rsidRDefault="00083FAE" w:rsidP="00B02823">
      <w:pPr>
        <w:spacing w:line="10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В.</w:t>
      </w:r>
      <w:r w:rsidR="00B02823" w:rsidRPr="00B02823">
        <w:rPr>
          <w:rFonts w:ascii="Times New Roman" w:hAnsi="Times New Roman" w:cs="Times New Roman"/>
        </w:rPr>
        <w:t xml:space="preserve"> </w:t>
      </w:r>
      <w:proofErr w:type="spellStart"/>
      <w:r w:rsidR="00B02823" w:rsidRPr="00B02823">
        <w:rPr>
          <w:rFonts w:ascii="Times New Roman" w:hAnsi="Times New Roman" w:cs="Times New Roman"/>
        </w:rPr>
        <w:t>Боботков</w:t>
      </w:r>
      <w:proofErr w:type="spellEnd"/>
    </w:p>
    <w:p w:rsidR="00B02823" w:rsidRPr="00B02823" w:rsidRDefault="00B02823" w:rsidP="00B02823">
      <w:pPr>
        <w:spacing w:line="100" w:lineRule="atLeast"/>
        <w:rPr>
          <w:rFonts w:ascii="Times New Roman" w:hAnsi="Times New Roman" w:cs="Times New Roman"/>
        </w:rPr>
      </w:pPr>
      <w:r w:rsidRPr="00B02823">
        <w:rPr>
          <w:rFonts w:ascii="Times New Roman" w:hAnsi="Times New Roman" w:cs="Times New Roman"/>
        </w:rPr>
        <w:t xml:space="preserve"> 5-99-17</w:t>
      </w:r>
    </w:p>
    <w:p w:rsidR="00CB7123" w:rsidRDefault="00CB7123" w:rsidP="00D66055">
      <w:pPr>
        <w:tabs>
          <w:tab w:val="left" w:pos="3870"/>
        </w:tabs>
        <w:spacing w:after="0" w:line="36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B7123" w:rsidSect="000161FB">
      <w:headerReference w:type="default" r:id="rId8"/>
      <w:pgSz w:w="11906" w:h="16838"/>
      <w:pgMar w:top="567" w:right="851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5CE" w:rsidRDefault="00C845CE" w:rsidP="00571881">
      <w:pPr>
        <w:spacing w:after="0" w:line="240" w:lineRule="auto"/>
      </w:pPr>
      <w:r>
        <w:separator/>
      </w:r>
    </w:p>
  </w:endnote>
  <w:endnote w:type="continuationSeparator" w:id="0">
    <w:p w:rsidR="00C845CE" w:rsidRDefault="00C845CE" w:rsidP="0057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5CE" w:rsidRDefault="00C845CE" w:rsidP="00571881">
      <w:pPr>
        <w:spacing w:after="0" w:line="240" w:lineRule="auto"/>
      </w:pPr>
      <w:r>
        <w:separator/>
      </w:r>
    </w:p>
  </w:footnote>
  <w:footnote w:type="continuationSeparator" w:id="0">
    <w:p w:rsidR="00C845CE" w:rsidRDefault="00C845CE" w:rsidP="0057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68F" w:rsidRPr="00571881" w:rsidRDefault="00A9716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571881">
      <w:rPr>
        <w:rFonts w:ascii="Times New Roman" w:hAnsi="Times New Roman" w:cs="Times New Roman"/>
        <w:sz w:val="20"/>
        <w:szCs w:val="20"/>
      </w:rPr>
      <w:fldChar w:fldCharType="begin"/>
    </w:r>
    <w:r w:rsidR="009B068F" w:rsidRPr="00571881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71881">
      <w:rPr>
        <w:rFonts w:ascii="Times New Roman" w:hAnsi="Times New Roman" w:cs="Times New Roman"/>
        <w:sz w:val="20"/>
        <w:szCs w:val="20"/>
      </w:rPr>
      <w:fldChar w:fldCharType="separate"/>
    </w:r>
    <w:r w:rsidR="00977E2E">
      <w:rPr>
        <w:rFonts w:ascii="Times New Roman" w:hAnsi="Times New Roman" w:cs="Times New Roman"/>
        <w:noProof/>
        <w:sz w:val="20"/>
        <w:szCs w:val="20"/>
      </w:rPr>
      <w:t>2</w:t>
    </w:r>
    <w:r w:rsidRPr="00571881">
      <w:rPr>
        <w:rFonts w:ascii="Times New Roman" w:hAnsi="Times New Roman" w:cs="Times New Roman"/>
        <w:sz w:val="20"/>
        <w:szCs w:val="20"/>
      </w:rPr>
      <w:fldChar w:fldCharType="end"/>
    </w:r>
  </w:p>
  <w:p w:rsidR="009B068F" w:rsidRDefault="009B068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B424C"/>
    <w:multiLevelType w:val="hybridMultilevel"/>
    <w:tmpl w:val="3F1431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78B"/>
    <w:multiLevelType w:val="hybridMultilevel"/>
    <w:tmpl w:val="2F84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2013B5"/>
    <w:multiLevelType w:val="hybridMultilevel"/>
    <w:tmpl w:val="5CBAA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38A"/>
    <w:rsid w:val="00010119"/>
    <w:rsid w:val="000161FB"/>
    <w:rsid w:val="0003283C"/>
    <w:rsid w:val="00054AAD"/>
    <w:rsid w:val="00060040"/>
    <w:rsid w:val="00060F56"/>
    <w:rsid w:val="000660EA"/>
    <w:rsid w:val="00067ACC"/>
    <w:rsid w:val="000743CD"/>
    <w:rsid w:val="00075A9C"/>
    <w:rsid w:val="00083FAE"/>
    <w:rsid w:val="00097CCA"/>
    <w:rsid w:val="000C25B3"/>
    <w:rsid w:val="000F2893"/>
    <w:rsid w:val="00110876"/>
    <w:rsid w:val="00110A66"/>
    <w:rsid w:val="001320EF"/>
    <w:rsid w:val="001324D7"/>
    <w:rsid w:val="00134F3B"/>
    <w:rsid w:val="0014250C"/>
    <w:rsid w:val="0014382C"/>
    <w:rsid w:val="00150F36"/>
    <w:rsid w:val="00163BFF"/>
    <w:rsid w:val="001666E0"/>
    <w:rsid w:val="0017565E"/>
    <w:rsid w:val="001A2492"/>
    <w:rsid w:val="001B0D68"/>
    <w:rsid w:val="00204862"/>
    <w:rsid w:val="00220091"/>
    <w:rsid w:val="002329C3"/>
    <w:rsid w:val="00232EE6"/>
    <w:rsid w:val="00233C22"/>
    <w:rsid w:val="00250E03"/>
    <w:rsid w:val="002519E5"/>
    <w:rsid w:val="00255CB6"/>
    <w:rsid w:val="0028245C"/>
    <w:rsid w:val="002A4914"/>
    <w:rsid w:val="002B1210"/>
    <w:rsid w:val="002B3941"/>
    <w:rsid w:val="002B4BC4"/>
    <w:rsid w:val="002D2791"/>
    <w:rsid w:val="002E3ADE"/>
    <w:rsid w:val="002E57E9"/>
    <w:rsid w:val="002F4B9A"/>
    <w:rsid w:val="003067E8"/>
    <w:rsid w:val="003160C6"/>
    <w:rsid w:val="00321407"/>
    <w:rsid w:val="00324324"/>
    <w:rsid w:val="0034480C"/>
    <w:rsid w:val="00354CFC"/>
    <w:rsid w:val="00357A1B"/>
    <w:rsid w:val="00361825"/>
    <w:rsid w:val="00367C09"/>
    <w:rsid w:val="003A29D8"/>
    <w:rsid w:val="003B07EF"/>
    <w:rsid w:val="003B1A98"/>
    <w:rsid w:val="003B36EF"/>
    <w:rsid w:val="003D754A"/>
    <w:rsid w:val="003E305D"/>
    <w:rsid w:val="003E40CD"/>
    <w:rsid w:val="003E4450"/>
    <w:rsid w:val="003E73AA"/>
    <w:rsid w:val="003F7CCF"/>
    <w:rsid w:val="00426CFF"/>
    <w:rsid w:val="00427CBA"/>
    <w:rsid w:val="0044644D"/>
    <w:rsid w:val="00453B83"/>
    <w:rsid w:val="00465D6A"/>
    <w:rsid w:val="004717D5"/>
    <w:rsid w:val="004808F8"/>
    <w:rsid w:val="00486E67"/>
    <w:rsid w:val="004A3981"/>
    <w:rsid w:val="004A4E65"/>
    <w:rsid w:val="004C698E"/>
    <w:rsid w:val="004D0745"/>
    <w:rsid w:val="004F78C1"/>
    <w:rsid w:val="005159A3"/>
    <w:rsid w:val="005172AB"/>
    <w:rsid w:val="005234DD"/>
    <w:rsid w:val="005317B2"/>
    <w:rsid w:val="00543B4A"/>
    <w:rsid w:val="00544ADC"/>
    <w:rsid w:val="00571757"/>
    <w:rsid w:val="00571881"/>
    <w:rsid w:val="00573B9A"/>
    <w:rsid w:val="005763E6"/>
    <w:rsid w:val="0059568D"/>
    <w:rsid w:val="00596FF8"/>
    <w:rsid w:val="005A3774"/>
    <w:rsid w:val="005A4226"/>
    <w:rsid w:val="005A438A"/>
    <w:rsid w:val="005B63DF"/>
    <w:rsid w:val="005D7A38"/>
    <w:rsid w:val="005E0CD8"/>
    <w:rsid w:val="006064A4"/>
    <w:rsid w:val="00607F2B"/>
    <w:rsid w:val="006103FB"/>
    <w:rsid w:val="00620FB1"/>
    <w:rsid w:val="00623B0C"/>
    <w:rsid w:val="0063403D"/>
    <w:rsid w:val="006342BE"/>
    <w:rsid w:val="006362C7"/>
    <w:rsid w:val="00645E86"/>
    <w:rsid w:val="006469F8"/>
    <w:rsid w:val="00662A0E"/>
    <w:rsid w:val="006641CC"/>
    <w:rsid w:val="00666620"/>
    <w:rsid w:val="00671545"/>
    <w:rsid w:val="006811F0"/>
    <w:rsid w:val="00681287"/>
    <w:rsid w:val="00684DAD"/>
    <w:rsid w:val="006852BE"/>
    <w:rsid w:val="00686514"/>
    <w:rsid w:val="00693967"/>
    <w:rsid w:val="006D4263"/>
    <w:rsid w:val="006D63F4"/>
    <w:rsid w:val="00700093"/>
    <w:rsid w:val="00707EBA"/>
    <w:rsid w:val="00714018"/>
    <w:rsid w:val="00715AEF"/>
    <w:rsid w:val="00732AC3"/>
    <w:rsid w:val="007579F4"/>
    <w:rsid w:val="00757E5F"/>
    <w:rsid w:val="0076386F"/>
    <w:rsid w:val="00772A08"/>
    <w:rsid w:val="00786520"/>
    <w:rsid w:val="007921F5"/>
    <w:rsid w:val="007949E2"/>
    <w:rsid w:val="0079754B"/>
    <w:rsid w:val="007A592C"/>
    <w:rsid w:val="007E7E36"/>
    <w:rsid w:val="007F0098"/>
    <w:rsid w:val="008066BE"/>
    <w:rsid w:val="0081274F"/>
    <w:rsid w:val="0083080D"/>
    <w:rsid w:val="00835B5F"/>
    <w:rsid w:val="00844875"/>
    <w:rsid w:val="00844B21"/>
    <w:rsid w:val="008664BA"/>
    <w:rsid w:val="00874983"/>
    <w:rsid w:val="00883B7E"/>
    <w:rsid w:val="008B1928"/>
    <w:rsid w:val="008C37DF"/>
    <w:rsid w:val="008D2CFD"/>
    <w:rsid w:val="008D3FAA"/>
    <w:rsid w:val="008E2607"/>
    <w:rsid w:val="009219F0"/>
    <w:rsid w:val="00947843"/>
    <w:rsid w:val="00960809"/>
    <w:rsid w:val="00960FCB"/>
    <w:rsid w:val="00962766"/>
    <w:rsid w:val="00977E2E"/>
    <w:rsid w:val="009B068F"/>
    <w:rsid w:val="009C7AC9"/>
    <w:rsid w:val="009D730A"/>
    <w:rsid w:val="009E0A0E"/>
    <w:rsid w:val="00A02352"/>
    <w:rsid w:val="00A02C24"/>
    <w:rsid w:val="00A16404"/>
    <w:rsid w:val="00A26A69"/>
    <w:rsid w:val="00A468FC"/>
    <w:rsid w:val="00A50A1A"/>
    <w:rsid w:val="00A565F4"/>
    <w:rsid w:val="00A92971"/>
    <w:rsid w:val="00A9716B"/>
    <w:rsid w:val="00AC2CF8"/>
    <w:rsid w:val="00AC31F3"/>
    <w:rsid w:val="00AE3644"/>
    <w:rsid w:val="00AF1E9C"/>
    <w:rsid w:val="00AF2D64"/>
    <w:rsid w:val="00AF5DBB"/>
    <w:rsid w:val="00B02823"/>
    <w:rsid w:val="00B046B5"/>
    <w:rsid w:val="00B0747D"/>
    <w:rsid w:val="00B42B81"/>
    <w:rsid w:val="00B454E1"/>
    <w:rsid w:val="00B50B6A"/>
    <w:rsid w:val="00B906D0"/>
    <w:rsid w:val="00B957DD"/>
    <w:rsid w:val="00BA35C3"/>
    <w:rsid w:val="00BC1B7D"/>
    <w:rsid w:val="00BD1A21"/>
    <w:rsid w:val="00BD4DC2"/>
    <w:rsid w:val="00BE560A"/>
    <w:rsid w:val="00BF3713"/>
    <w:rsid w:val="00BF59CB"/>
    <w:rsid w:val="00BF5BBF"/>
    <w:rsid w:val="00BF6069"/>
    <w:rsid w:val="00BF6CEE"/>
    <w:rsid w:val="00C14037"/>
    <w:rsid w:val="00C472E3"/>
    <w:rsid w:val="00C558D1"/>
    <w:rsid w:val="00C70B7D"/>
    <w:rsid w:val="00C845CE"/>
    <w:rsid w:val="00C97E0B"/>
    <w:rsid w:val="00CB14BE"/>
    <w:rsid w:val="00CB5B7A"/>
    <w:rsid w:val="00CB7123"/>
    <w:rsid w:val="00CD00EB"/>
    <w:rsid w:val="00CD5D48"/>
    <w:rsid w:val="00CF55AE"/>
    <w:rsid w:val="00D05312"/>
    <w:rsid w:val="00D148D0"/>
    <w:rsid w:val="00D2670F"/>
    <w:rsid w:val="00D30BE9"/>
    <w:rsid w:val="00D359EE"/>
    <w:rsid w:val="00D6462A"/>
    <w:rsid w:val="00D66055"/>
    <w:rsid w:val="00D719DE"/>
    <w:rsid w:val="00D75E30"/>
    <w:rsid w:val="00D806FA"/>
    <w:rsid w:val="00D80E0D"/>
    <w:rsid w:val="00D91835"/>
    <w:rsid w:val="00D91B72"/>
    <w:rsid w:val="00DB69EF"/>
    <w:rsid w:val="00DE03AD"/>
    <w:rsid w:val="00DE66A0"/>
    <w:rsid w:val="00DF235E"/>
    <w:rsid w:val="00DF5572"/>
    <w:rsid w:val="00E24186"/>
    <w:rsid w:val="00E33A41"/>
    <w:rsid w:val="00E36177"/>
    <w:rsid w:val="00E66A87"/>
    <w:rsid w:val="00E67833"/>
    <w:rsid w:val="00EC35A2"/>
    <w:rsid w:val="00EE0F43"/>
    <w:rsid w:val="00EE14F8"/>
    <w:rsid w:val="00EE2274"/>
    <w:rsid w:val="00EF10B9"/>
    <w:rsid w:val="00EF180C"/>
    <w:rsid w:val="00F0683E"/>
    <w:rsid w:val="00F137B0"/>
    <w:rsid w:val="00F15B49"/>
    <w:rsid w:val="00F222E2"/>
    <w:rsid w:val="00F60F4E"/>
    <w:rsid w:val="00F77320"/>
    <w:rsid w:val="00F836CA"/>
    <w:rsid w:val="00F91755"/>
    <w:rsid w:val="00F969B9"/>
    <w:rsid w:val="00FC3C37"/>
    <w:rsid w:val="00FD11EF"/>
    <w:rsid w:val="00FD19FB"/>
    <w:rsid w:val="00FE6913"/>
    <w:rsid w:val="00FF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E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A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A438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B42B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42B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57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71881"/>
  </w:style>
  <w:style w:type="paragraph" w:styleId="a9">
    <w:name w:val="footer"/>
    <w:basedOn w:val="a"/>
    <w:link w:val="aa"/>
    <w:uiPriority w:val="99"/>
    <w:semiHidden/>
    <w:rsid w:val="00571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71881"/>
  </w:style>
  <w:style w:type="paragraph" w:customStyle="1" w:styleId="ConsPlusTitle">
    <w:name w:val="ConsPlusTitle"/>
    <w:uiPriority w:val="99"/>
    <w:rsid w:val="00715AE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List Paragraph"/>
    <w:basedOn w:val="a"/>
    <w:uiPriority w:val="99"/>
    <w:qFormat/>
    <w:rsid w:val="00010119"/>
    <w:pPr>
      <w:ind w:left="720"/>
    </w:pPr>
    <w:rPr>
      <w:rFonts w:eastAsia="Times New Roman"/>
    </w:rPr>
  </w:style>
  <w:style w:type="character" w:styleId="ac">
    <w:name w:val="Strong"/>
    <w:basedOn w:val="a0"/>
    <w:uiPriority w:val="99"/>
    <w:qFormat/>
    <w:locked/>
    <w:rsid w:val="000743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Владимирович Пасхин</dc:creator>
  <cp:keywords/>
  <dc:description/>
  <cp:lastModifiedBy>marele</cp:lastModifiedBy>
  <cp:revision>68</cp:revision>
  <cp:lastPrinted>2024-12-24T03:30:00Z</cp:lastPrinted>
  <dcterms:created xsi:type="dcterms:W3CDTF">2012-10-16T03:26:00Z</dcterms:created>
  <dcterms:modified xsi:type="dcterms:W3CDTF">2024-12-26T11:55:00Z</dcterms:modified>
</cp:coreProperties>
</file>